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DD33F" w14:textId="3CAFDF8A" w:rsidR="000F4BD5" w:rsidRDefault="00000000" w:rsidP="000F4BD5">
      <w:pPr>
        <w:jc w:val="center"/>
        <w:rPr>
          <w:b/>
          <w:color w:val="005566"/>
          <w:sz w:val="52"/>
          <w:lang w:val="en-GB"/>
        </w:rPr>
      </w:pPr>
      <w:r w:rsidRPr="000F4BD5">
        <w:rPr>
          <w:b/>
          <w:color w:val="005566"/>
          <w:sz w:val="52"/>
          <w:lang w:val="en-GB"/>
        </w:rPr>
        <w:t>NORA NOVA | Intake Questionnaire</w:t>
      </w:r>
    </w:p>
    <w:p w14:paraId="4D31FA80" w14:textId="77777777" w:rsidR="000F4BD5" w:rsidRPr="000F4BD5" w:rsidRDefault="000F4BD5" w:rsidP="000F4BD5">
      <w:pPr>
        <w:jc w:val="center"/>
        <w:rPr>
          <w:b/>
          <w:color w:val="005566"/>
          <w:sz w:val="52"/>
          <w:lang w:val="en-GB"/>
        </w:rPr>
      </w:pPr>
    </w:p>
    <w:p w14:paraId="31AF69C1" w14:textId="04426231" w:rsidR="000F4BD5" w:rsidRPr="000F4BD5" w:rsidRDefault="000F4BD5">
      <w:pPr>
        <w:jc w:val="center"/>
        <w:rPr>
          <w:lang w:val="en-GB"/>
        </w:rPr>
      </w:pPr>
      <w:r>
        <w:rPr>
          <w:noProof/>
          <w:lang w:val="en-GB"/>
        </w:rPr>
        <w:drawing>
          <wp:inline distT="0" distB="0" distL="0" distR="0" wp14:anchorId="01BD9DB7" wp14:editId="486A6083">
            <wp:extent cx="4761905" cy="4761905"/>
            <wp:effectExtent l="0" t="0" r="635" b="635"/>
            <wp:docPr id="1362108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108605" name="Picture 1362108605"/>
                    <pic:cNvPicPr/>
                  </pic:nvPicPr>
                  <pic:blipFill>
                    <a:blip r:embed="rId5">
                      <a:extLst>
                        <a:ext uri="{28A0092B-C50C-407E-A947-70E740481C1C}">
                          <a14:useLocalDpi xmlns:a14="http://schemas.microsoft.com/office/drawing/2010/main" val="0"/>
                        </a:ext>
                      </a:extLst>
                    </a:blip>
                    <a:stretch>
                      <a:fillRect/>
                    </a:stretch>
                  </pic:blipFill>
                  <pic:spPr>
                    <a:xfrm>
                      <a:off x="0" y="0"/>
                      <a:ext cx="4761905" cy="4761905"/>
                    </a:xfrm>
                    <a:prstGeom prst="rect">
                      <a:avLst/>
                    </a:prstGeom>
                  </pic:spPr>
                </pic:pic>
              </a:graphicData>
            </a:graphic>
          </wp:inline>
        </w:drawing>
      </w:r>
    </w:p>
    <w:p w14:paraId="564DABAE" w14:textId="42064763" w:rsidR="000F4BD5" w:rsidRPr="000F4BD5" w:rsidRDefault="000F4BD5" w:rsidP="000F4BD5">
      <w:pPr>
        <w:rPr>
          <w:lang w:val="en-GB"/>
        </w:rPr>
      </w:pPr>
    </w:p>
    <w:p w14:paraId="444C0190" w14:textId="77777777" w:rsidR="000F4BD5" w:rsidRDefault="000F4BD5" w:rsidP="000F4BD5">
      <w:pPr>
        <w:jc w:val="center"/>
        <w:rPr>
          <w:rFonts w:ascii="Arial" w:hAnsi="Arial" w:cs="Arial"/>
          <w:b/>
          <w:bCs/>
          <w:color w:val="1F3864" w:themeColor="accent1" w:themeShade="80"/>
          <w:sz w:val="36"/>
          <w:szCs w:val="36"/>
          <w:shd w:val="clear" w:color="auto" w:fill="FFFFFF"/>
          <w:lang w:val="en-US"/>
        </w:rPr>
      </w:pPr>
    </w:p>
    <w:p w14:paraId="1AF2DA04" w14:textId="32E4CE00" w:rsidR="000F4BD5" w:rsidRPr="000F4BD5" w:rsidRDefault="000F4BD5" w:rsidP="000F4BD5">
      <w:pPr>
        <w:jc w:val="center"/>
        <w:rPr>
          <w:b/>
          <w:bCs/>
          <w:color w:val="1F3864" w:themeColor="accent1" w:themeShade="80"/>
          <w:sz w:val="36"/>
          <w:szCs w:val="36"/>
          <w:lang w:val="en-GB"/>
        </w:rPr>
      </w:pPr>
      <w:r w:rsidRPr="000F4BD5">
        <w:rPr>
          <w:rFonts w:ascii="Arial" w:hAnsi="Arial" w:cs="Arial"/>
          <w:b/>
          <w:bCs/>
          <w:color w:val="1F3864" w:themeColor="accent1" w:themeShade="80"/>
          <w:sz w:val="36"/>
          <w:szCs w:val="36"/>
          <w:shd w:val="clear" w:color="auto" w:fill="FFFFFF"/>
          <w:lang w:val="en-US"/>
        </w:rPr>
        <w:t>Copyright ©</w:t>
      </w:r>
      <w:r w:rsidRPr="000F4BD5">
        <w:rPr>
          <w:rFonts w:ascii="Arial" w:hAnsi="Arial" w:cs="Arial"/>
          <w:b/>
          <w:bCs/>
          <w:color w:val="1F3864" w:themeColor="accent1" w:themeShade="80"/>
          <w:sz w:val="36"/>
          <w:szCs w:val="36"/>
          <w:shd w:val="clear" w:color="auto" w:fill="FFFFFF"/>
          <w:lang w:val="en-US"/>
        </w:rPr>
        <w:t xml:space="preserve"> Nora Nova</w:t>
      </w:r>
      <w:r w:rsidRPr="000F4BD5">
        <w:rPr>
          <w:rFonts w:ascii="Arial" w:hAnsi="Arial" w:cs="Arial"/>
          <w:b/>
          <w:bCs/>
          <w:color w:val="1F3864" w:themeColor="accent1" w:themeShade="80"/>
          <w:sz w:val="36"/>
          <w:szCs w:val="36"/>
          <w:shd w:val="clear" w:color="auto" w:fill="FFFFFF"/>
          <w:lang w:val="en-US"/>
        </w:rPr>
        <w:br/>
        <w:t>www.nora-nova.com</w:t>
      </w:r>
    </w:p>
    <w:p w14:paraId="64B8FC2D" w14:textId="77777777" w:rsidR="000F4BD5" w:rsidRDefault="000F4BD5">
      <w:pPr>
        <w:rPr>
          <w:lang w:val="en-GB"/>
        </w:rPr>
      </w:pPr>
    </w:p>
    <w:p w14:paraId="0970048C" w14:textId="77777777" w:rsidR="000F4BD5" w:rsidRDefault="000F4BD5">
      <w:pPr>
        <w:rPr>
          <w:lang w:val="en-GB"/>
        </w:rPr>
      </w:pPr>
    </w:p>
    <w:p w14:paraId="571AD28F" w14:textId="77777777" w:rsidR="000F4BD5" w:rsidRDefault="000F4BD5">
      <w:pPr>
        <w:rPr>
          <w:lang w:val="en-GB"/>
        </w:rPr>
      </w:pPr>
    </w:p>
    <w:p w14:paraId="62F60D53" w14:textId="77777777" w:rsidR="000F4BD5" w:rsidRDefault="000F4BD5" w:rsidP="000F4BD5">
      <w:pPr>
        <w:jc w:val="both"/>
        <w:rPr>
          <w:lang w:val="en-GB"/>
        </w:rPr>
      </w:pPr>
      <w:r w:rsidRPr="000F4BD5">
        <w:rPr>
          <w:lang w:val="en-GB"/>
        </w:rPr>
        <w:t>All information shared through this questionnaire and during our sessions is strictly confidential and will not be disclosed to third parties without your explicit consent, unless required by law</w:t>
      </w:r>
      <w:r>
        <w:rPr>
          <w:lang w:val="en-GB"/>
        </w:rPr>
        <w:t>.</w:t>
      </w:r>
      <w:r w:rsidRPr="000F4BD5">
        <w:rPr>
          <w:lang w:val="en-GB"/>
        </w:rPr>
        <w:t xml:space="preserve"> Your privacy and trust are of utmost importance and respected in accordance with professional ethical standards.</w:t>
      </w:r>
    </w:p>
    <w:p w14:paraId="3D327E69" w14:textId="6D9214EC" w:rsidR="00CB226F" w:rsidRPr="000F4BD5" w:rsidRDefault="00000000" w:rsidP="000F4BD5">
      <w:pPr>
        <w:rPr>
          <w:lang w:val="en-GB"/>
        </w:rPr>
      </w:pPr>
      <w:r w:rsidRPr="000F4BD5">
        <w:rPr>
          <w:lang w:val="en-GB"/>
        </w:rPr>
        <w:lastRenderedPageBreak/>
        <w:t>This intake questionnaire helps me better understand your unique situation. Answer as briefly or thoroughly as you like—feel free to skip questions or add anything important that’s not listed. The goal is to save time during the session and focus more on listening, understanding, and offering meaningful support.</w:t>
      </w:r>
    </w:p>
    <w:p w14:paraId="55284787" w14:textId="77777777" w:rsidR="00CB226F" w:rsidRPr="000F4BD5" w:rsidRDefault="00CB226F">
      <w:pPr>
        <w:pBdr>
          <w:bottom w:val="single" w:sz="6" w:space="1" w:color="C0C0C0"/>
        </w:pBdr>
        <w:rPr>
          <w:lang w:val="en-GB"/>
        </w:rPr>
      </w:pPr>
    </w:p>
    <w:p w14:paraId="054CE787" w14:textId="77777777" w:rsidR="00CB226F" w:rsidRPr="000F4BD5" w:rsidRDefault="00000000">
      <w:pPr>
        <w:rPr>
          <w:lang w:val="en-GB"/>
        </w:rPr>
      </w:pPr>
      <w:r w:rsidRPr="000F4BD5">
        <w:rPr>
          <w:lang w:val="en-GB"/>
        </w:rPr>
        <w:br/>
      </w:r>
    </w:p>
    <w:p w14:paraId="725AE594" w14:textId="77777777" w:rsidR="00CB226F" w:rsidRPr="000F4BD5" w:rsidRDefault="00000000">
      <w:pPr>
        <w:rPr>
          <w:lang w:val="en-GB"/>
        </w:rPr>
      </w:pPr>
      <w:r w:rsidRPr="000F4BD5">
        <w:rPr>
          <w:b/>
          <w:color w:val="005566"/>
          <w:sz w:val="32"/>
          <w:lang w:val="en-GB"/>
        </w:rPr>
        <w:t>Part 1: Basic Informatio</w:t>
      </w:r>
      <w:r w:rsidRPr="000F4BD5">
        <w:rPr>
          <w:b/>
          <w:color w:val="1F3864" w:themeColor="accent1" w:themeShade="80"/>
          <w:sz w:val="32"/>
          <w:lang w:val="en-GB"/>
        </w:rPr>
        <w:t>n</w:t>
      </w:r>
    </w:p>
    <w:p w14:paraId="2426602B" w14:textId="77777777" w:rsidR="00CB226F" w:rsidRPr="000F4BD5" w:rsidRDefault="00000000">
      <w:pPr>
        <w:spacing w:after="120"/>
        <w:rPr>
          <w:lang w:val="en-GB"/>
        </w:rPr>
      </w:pPr>
      <w:r w:rsidRPr="000F4BD5">
        <w:rPr>
          <w:sz w:val="24"/>
          <w:lang w:val="en-GB"/>
        </w:rPr>
        <w:t>• Please describe yourself briefly (age, occupation, living situation).</w:t>
      </w:r>
    </w:p>
    <w:p w14:paraId="6F441FC5" w14:textId="77777777" w:rsidR="00CB226F" w:rsidRPr="000F4BD5" w:rsidRDefault="00000000">
      <w:pPr>
        <w:spacing w:after="120"/>
        <w:rPr>
          <w:lang w:val="en-GB"/>
        </w:rPr>
      </w:pPr>
      <w:r w:rsidRPr="000F4BD5">
        <w:rPr>
          <w:sz w:val="24"/>
          <w:lang w:val="en-GB"/>
        </w:rPr>
        <w:t>• What do you enjoy doing in your free time? Any hobbies or social activities?</w:t>
      </w:r>
    </w:p>
    <w:p w14:paraId="2383B3B7" w14:textId="77777777" w:rsidR="00CB226F" w:rsidRPr="000F4BD5" w:rsidRDefault="00000000">
      <w:pPr>
        <w:spacing w:after="120"/>
        <w:rPr>
          <w:lang w:val="en-GB"/>
        </w:rPr>
      </w:pPr>
      <w:r w:rsidRPr="000F4BD5">
        <w:rPr>
          <w:sz w:val="24"/>
          <w:lang w:val="en-GB"/>
        </w:rPr>
        <w:t>• What are some of your aspirations and long-term goals?</w:t>
      </w:r>
    </w:p>
    <w:p w14:paraId="0E9243BB" w14:textId="77777777" w:rsidR="00CB226F" w:rsidRPr="000F4BD5" w:rsidRDefault="00000000">
      <w:pPr>
        <w:rPr>
          <w:lang w:val="en-GB"/>
        </w:rPr>
      </w:pPr>
      <w:r w:rsidRPr="000F4BD5">
        <w:rPr>
          <w:lang w:val="en-GB"/>
        </w:rPr>
        <w:br/>
      </w:r>
    </w:p>
    <w:p w14:paraId="1C3D2504" w14:textId="77777777" w:rsidR="00CB226F" w:rsidRPr="000F4BD5" w:rsidRDefault="00000000">
      <w:pPr>
        <w:rPr>
          <w:lang w:val="en-GB"/>
        </w:rPr>
      </w:pPr>
      <w:r w:rsidRPr="000F4BD5">
        <w:rPr>
          <w:b/>
          <w:color w:val="005566"/>
          <w:sz w:val="32"/>
          <w:lang w:val="en-GB"/>
        </w:rPr>
        <w:t>Part 2: Psychological Situation</w:t>
      </w:r>
    </w:p>
    <w:p w14:paraId="70C1DA40" w14:textId="77777777" w:rsidR="00CB226F" w:rsidRPr="000F4BD5" w:rsidRDefault="00000000">
      <w:pPr>
        <w:spacing w:after="120"/>
        <w:rPr>
          <w:lang w:val="en-GB"/>
        </w:rPr>
      </w:pPr>
      <w:r w:rsidRPr="000F4BD5">
        <w:rPr>
          <w:sz w:val="24"/>
          <w:lang w:val="en-GB"/>
        </w:rPr>
        <w:t>• What are your main complaints or reasons for seeking therapy?</w:t>
      </w:r>
    </w:p>
    <w:p w14:paraId="57DEB43F" w14:textId="77777777" w:rsidR="00CB226F" w:rsidRPr="000F4BD5" w:rsidRDefault="00000000">
      <w:pPr>
        <w:spacing w:after="120"/>
        <w:rPr>
          <w:lang w:val="en-GB"/>
        </w:rPr>
      </w:pPr>
      <w:r w:rsidRPr="000F4BD5">
        <w:rPr>
          <w:sz w:val="24"/>
          <w:lang w:val="en-GB"/>
        </w:rPr>
        <w:t>• When did these complaints start?</w:t>
      </w:r>
    </w:p>
    <w:p w14:paraId="15B5BD6A" w14:textId="77777777" w:rsidR="00CB226F" w:rsidRPr="000F4BD5" w:rsidRDefault="00000000">
      <w:pPr>
        <w:spacing w:after="120"/>
        <w:rPr>
          <w:lang w:val="en-GB"/>
        </w:rPr>
      </w:pPr>
      <w:r w:rsidRPr="000F4BD5">
        <w:rPr>
          <w:sz w:val="24"/>
          <w:lang w:val="en-GB"/>
        </w:rPr>
        <w:t>• How do they affect your daily life?</w:t>
      </w:r>
    </w:p>
    <w:p w14:paraId="78304DE4" w14:textId="77777777" w:rsidR="00CB226F" w:rsidRPr="000F4BD5" w:rsidRDefault="00000000">
      <w:pPr>
        <w:spacing w:after="120"/>
        <w:rPr>
          <w:lang w:val="en-GB"/>
        </w:rPr>
      </w:pPr>
      <w:r w:rsidRPr="000F4BD5">
        <w:rPr>
          <w:sz w:val="24"/>
          <w:lang w:val="en-GB"/>
        </w:rPr>
        <w:t>• Have you seen a psychologist or psychiatrist before? If yes, what was your experience and diagnosis?</w:t>
      </w:r>
    </w:p>
    <w:p w14:paraId="7029217B" w14:textId="77777777" w:rsidR="00CB226F" w:rsidRPr="000F4BD5" w:rsidRDefault="00000000">
      <w:pPr>
        <w:spacing w:after="120"/>
        <w:rPr>
          <w:lang w:val="en-GB"/>
        </w:rPr>
      </w:pPr>
      <w:r w:rsidRPr="000F4BD5">
        <w:rPr>
          <w:sz w:val="24"/>
          <w:lang w:val="en-GB"/>
        </w:rPr>
        <w:t>• Is there a family history of mental illness?</w:t>
      </w:r>
    </w:p>
    <w:p w14:paraId="74F65D0C" w14:textId="77777777" w:rsidR="00CB226F" w:rsidRPr="000F4BD5" w:rsidRDefault="00000000">
      <w:pPr>
        <w:rPr>
          <w:lang w:val="en-GB"/>
        </w:rPr>
      </w:pPr>
      <w:r w:rsidRPr="000F4BD5">
        <w:rPr>
          <w:lang w:val="en-GB"/>
        </w:rPr>
        <w:br/>
      </w:r>
    </w:p>
    <w:p w14:paraId="2A5C8ED2" w14:textId="77777777" w:rsidR="00CB226F" w:rsidRPr="000F4BD5" w:rsidRDefault="00000000">
      <w:pPr>
        <w:rPr>
          <w:lang w:val="en-GB"/>
        </w:rPr>
      </w:pPr>
      <w:r w:rsidRPr="000F4BD5">
        <w:rPr>
          <w:b/>
          <w:color w:val="005566"/>
          <w:sz w:val="32"/>
          <w:lang w:val="en-GB"/>
        </w:rPr>
        <w:t>Part 3: Physical Assessment</w:t>
      </w:r>
    </w:p>
    <w:p w14:paraId="3BDFD2B3" w14:textId="77777777" w:rsidR="00CB226F" w:rsidRPr="000F4BD5" w:rsidRDefault="00000000">
      <w:pPr>
        <w:spacing w:after="120"/>
        <w:rPr>
          <w:lang w:val="en-GB"/>
        </w:rPr>
      </w:pPr>
      <w:r w:rsidRPr="000F4BD5">
        <w:rPr>
          <w:sz w:val="24"/>
          <w:lang w:val="en-GB"/>
        </w:rPr>
        <w:t>• Please describe your history of illnesses and medication.</w:t>
      </w:r>
    </w:p>
    <w:p w14:paraId="14A2F0A6" w14:textId="77777777" w:rsidR="00CB226F" w:rsidRPr="000F4BD5" w:rsidRDefault="00000000">
      <w:pPr>
        <w:spacing w:after="120"/>
        <w:rPr>
          <w:lang w:val="en-GB"/>
        </w:rPr>
      </w:pPr>
      <w:r w:rsidRPr="000F4BD5">
        <w:rPr>
          <w:sz w:val="24"/>
          <w:lang w:val="en-GB"/>
        </w:rPr>
        <w:t>• Do you experience mild complaints (e.g., headaches, fatigue, insomnia)?</w:t>
      </w:r>
    </w:p>
    <w:p w14:paraId="49F6DF0E" w14:textId="77777777" w:rsidR="00CB226F" w:rsidRPr="000F4BD5" w:rsidRDefault="00000000">
      <w:pPr>
        <w:spacing w:after="120"/>
        <w:rPr>
          <w:lang w:val="en-GB"/>
        </w:rPr>
      </w:pPr>
      <w:r w:rsidRPr="000F4BD5">
        <w:rPr>
          <w:sz w:val="24"/>
          <w:lang w:val="en-GB"/>
        </w:rPr>
        <w:t>• How often do these complaints occur, and how severe are they?</w:t>
      </w:r>
    </w:p>
    <w:p w14:paraId="1ED7F241" w14:textId="77777777" w:rsidR="00CB226F" w:rsidRPr="000F4BD5" w:rsidRDefault="00000000">
      <w:pPr>
        <w:spacing w:after="120"/>
        <w:rPr>
          <w:lang w:val="en-GB"/>
        </w:rPr>
      </w:pPr>
      <w:r w:rsidRPr="000F4BD5">
        <w:rPr>
          <w:sz w:val="24"/>
          <w:lang w:val="en-GB"/>
        </w:rPr>
        <w:t>• Does your family have any medical conditions worth mentioning?</w:t>
      </w:r>
    </w:p>
    <w:p w14:paraId="5D757D1B" w14:textId="77777777" w:rsidR="00CB226F" w:rsidRPr="000F4BD5" w:rsidRDefault="00000000">
      <w:pPr>
        <w:rPr>
          <w:lang w:val="en-GB"/>
        </w:rPr>
      </w:pPr>
      <w:r w:rsidRPr="000F4BD5">
        <w:rPr>
          <w:lang w:val="en-GB"/>
        </w:rPr>
        <w:br/>
      </w:r>
    </w:p>
    <w:p w14:paraId="7F4D584F" w14:textId="77777777" w:rsidR="00CB226F" w:rsidRPr="000F4BD5" w:rsidRDefault="00000000">
      <w:pPr>
        <w:rPr>
          <w:lang w:val="en-GB"/>
        </w:rPr>
      </w:pPr>
      <w:r w:rsidRPr="000F4BD5">
        <w:rPr>
          <w:b/>
          <w:color w:val="005566"/>
          <w:sz w:val="32"/>
          <w:lang w:val="en-GB"/>
        </w:rPr>
        <w:t>Part 4: Relationships</w:t>
      </w:r>
    </w:p>
    <w:p w14:paraId="5541D74B" w14:textId="77777777" w:rsidR="00CB226F" w:rsidRPr="000F4BD5" w:rsidRDefault="00000000">
      <w:pPr>
        <w:spacing w:after="120"/>
        <w:rPr>
          <w:lang w:val="en-GB"/>
        </w:rPr>
      </w:pPr>
      <w:r w:rsidRPr="000F4BD5">
        <w:rPr>
          <w:sz w:val="24"/>
          <w:lang w:val="en-GB"/>
        </w:rPr>
        <w:t>• How would you describe your relationships with the following (mention positives and challenges):</w:t>
      </w:r>
    </w:p>
    <w:p w14:paraId="59ED372E" w14:textId="77777777" w:rsidR="00CB226F" w:rsidRPr="000F4BD5" w:rsidRDefault="00000000">
      <w:pPr>
        <w:spacing w:after="120"/>
        <w:rPr>
          <w:lang w:val="en-GB"/>
        </w:rPr>
      </w:pPr>
      <w:r w:rsidRPr="000F4BD5">
        <w:rPr>
          <w:sz w:val="24"/>
          <w:lang w:val="en-GB"/>
        </w:rPr>
        <w:t>• – Partner</w:t>
      </w:r>
    </w:p>
    <w:p w14:paraId="7C6ABEDE" w14:textId="77777777" w:rsidR="00CB226F" w:rsidRPr="000F4BD5" w:rsidRDefault="00000000">
      <w:pPr>
        <w:spacing w:after="120"/>
        <w:rPr>
          <w:lang w:val="en-GB"/>
        </w:rPr>
      </w:pPr>
      <w:r w:rsidRPr="000F4BD5">
        <w:rPr>
          <w:sz w:val="24"/>
          <w:lang w:val="en-GB"/>
        </w:rPr>
        <w:lastRenderedPageBreak/>
        <w:t>• – Children</w:t>
      </w:r>
    </w:p>
    <w:p w14:paraId="26293EB7" w14:textId="77777777" w:rsidR="00CB226F" w:rsidRPr="000F4BD5" w:rsidRDefault="00000000">
      <w:pPr>
        <w:spacing w:after="120"/>
        <w:rPr>
          <w:lang w:val="en-GB"/>
        </w:rPr>
      </w:pPr>
      <w:r w:rsidRPr="000F4BD5">
        <w:rPr>
          <w:sz w:val="24"/>
          <w:lang w:val="en-GB"/>
        </w:rPr>
        <w:t>• – Parents</w:t>
      </w:r>
    </w:p>
    <w:p w14:paraId="1757B3E5" w14:textId="77777777" w:rsidR="00CB226F" w:rsidRPr="000F4BD5" w:rsidRDefault="00000000">
      <w:pPr>
        <w:spacing w:after="120"/>
        <w:rPr>
          <w:lang w:val="en-GB"/>
        </w:rPr>
      </w:pPr>
      <w:r w:rsidRPr="000F4BD5">
        <w:rPr>
          <w:sz w:val="24"/>
          <w:lang w:val="en-GB"/>
        </w:rPr>
        <w:t>• – Siblings</w:t>
      </w:r>
    </w:p>
    <w:p w14:paraId="1A9D21A0" w14:textId="77777777" w:rsidR="00CB226F" w:rsidRPr="000F4BD5" w:rsidRDefault="00000000">
      <w:pPr>
        <w:spacing w:after="120"/>
        <w:rPr>
          <w:lang w:val="en-GB"/>
        </w:rPr>
      </w:pPr>
      <w:r w:rsidRPr="000F4BD5">
        <w:rPr>
          <w:sz w:val="24"/>
          <w:lang w:val="en-GB"/>
        </w:rPr>
        <w:t>• – Other family</w:t>
      </w:r>
    </w:p>
    <w:p w14:paraId="191FAAE7" w14:textId="77777777" w:rsidR="00CB226F" w:rsidRPr="000F4BD5" w:rsidRDefault="00000000">
      <w:pPr>
        <w:spacing w:after="120"/>
        <w:rPr>
          <w:lang w:val="en-GB"/>
        </w:rPr>
      </w:pPr>
      <w:r w:rsidRPr="000F4BD5">
        <w:rPr>
          <w:sz w:val="24"/>
          <w:lang w:val="en-GB"/>
        </w:rPr>
        <w:t>• – Friends</w:t>
      </w:r>
    </w:p>
    <w:p w14:paraId="6EEC2719" w14:textId="77777777" w:rsidR="00CB226F" w:rsidRPr="000F4BD5" w:rsidRDefault="00000000">
      <w:pPr>
        <w:spacing w:after="120"/>
        <w:rPr>
          <w:lang w:val="en-GB"/>
        </w:rPr>
      </w:pPr>
      <w:r w:rsidRPr="000F4BD5">
        <w:rPr>
          <w:sz w:val="24"/>
          <w:lang w:val="en-GB"/>
        </w:rPr>
        <w:t>• – Colleagues/classmates/acquaintances</w:t>
      </w:r>
    </w:p>
    <w:p w14:paraId="74A4D959" w14:textId="77777777" w:rsidR="00CB226F" w:rsidRPr="000F4BD5" w:rsidRDefault="00000000">
      <w:pPr>
        <w:rPr>
          <w:lang w:val="en-GB"/>
        </w:rPr>
      </w:pPr>
      <w:r w:rsidRPr="000F4BD5">
        <w:rPr>
          <w:lang w:val="en-GB"/>
        </w:rPr>
        <w:br/>
      </w:r>
    </w:p>
    <w:p w14:paraId="7333217E" w14:textId="77777777" w:rsidR="00CB226F" w:rsidRPr="000F4BD5" w:rsidRDefault="00000000">
      <w:pPr>
        <w:rPr>
          <w:lang w:val="en-GB"/>
        </w:rPr>
      </w:pPr>
      <w:r w:rsidRPr="000F4BD5">
        <w:rPr>
          <w:b/>
          <w:color w:val="005566"/>
          <w:sz w:val="32"/>
          <w:lang w:val="en-GB"/>
        </w:rPr>
        <w:t>Part 5: Final Reflections</w:t>
      </w:r>
    </w:p>
    <w:p w14:paraId="0B98C9D9" w14:textId="77777777" w:rsidR="00CB226F" w:rsidRPr="000F4BD5" w:rsidRDefault="00000000">
      <w:pPr>
        <w:spacing w:after="120"/>
        <w:rPr>
          <w:lang w:val="en-GB"/>
        </w:rPr>
      </w:pPr>
      <w:r w:rsidRPr="000F4BD5">
        <w:rPr>
          <w:sz w:val="24"/>
          <w:lang w:val="en-GB"/>
        </w:rPr>
        <w:t>• Is there anything you’d like me to keep in mind during our sessions?</w:t>
      </w:r>
    </w:p>
    <w:p w14:paraId="7F845309" w14:textId="77777777" w:rsidR="00CB226F" w:rsidRPr="000F4BD5" w:rsidRDefault="00000000">
      <w:pPr>
        <w:spacing w:after="120"/>
        <w:rPr>
          <w:lang w:val="en-GB"/>
        </w:rPr>
      </w:pPr>
      <w:r w:rsidRPr="000F4BD5">
        <w:rPr>
          <w:sz w:val="24"/>
          <w:lang w:val="en-GB"/>
        </w:rPr>
        <w:t>• What would an ideal outcome of therapy look like for you?</w:t>
      </w:r>
    </w:p>
    <w:sectPr w:rsidR="00CB226F" w:rsidRPr="000F4B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11AA5"/>
    <w:multiLevelType w:val="hybridMultilevel"/>
    <w:tmpl w:val="1396D8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72F0A55"/>
    <w:multiLevelType w:val="hybridMultilevel"/>
    <w:tmpl w:val="11E82F58"/>
    <w:lvl w:ilvl="0" w:tplc="8B106AB4">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49529EF"/>
    <w:multiLevelType w:val="hybridMultilevel"/>
    <w:tmpl w:val="ABAC7E8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2084512"/>
    <w:multiLevelType w:val="hybridMultilevel"/>
    <w:tmpl w:val="E1121D4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DB93348"/>
    <w:multiLevelType w:val="hybridMultilevel"/>
    <w:tmpl w:val="369685DC"/>
    <w:lvl w:ilvl="0" w:tplc="92AAFD18">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15:restartNumberingAfterBreak="0">
    <w:nsid w:val="7E6C3FC4"/>
    <w:multiLevelType w:val="hybridMultilevel"/>
    <w:tmpl w:val="3350EFC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572084252">
    <w:abstractNumId w:val="2"/>
  </w:num>
  <w:num w:numId="2" w16cid:durableId="859856027">
    <w:abstractNumId w:val="3"/>
  </w:num>
  <w:num w:numId="3" w16cid:durableId="201788189">
    <w:abstractNumId w:val="0"/>
  </w:num>
  <w:num w:numId="4" w16cid:durableId="988635170">
    <w:abstractNumId w:val="5"/>
  </w:num>
  <w:num w:numId="5" w16cid:durableId="736515675">
    <w:abstractNumId w:val="4"/>
  </w:num>
  <w:num w:numId="6" w16cid:durableId="15418936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94"/>
    <w:rsid w:val="00010631"/>
    <w:rsid w:val="00024681"/>
    <w:rsid w:val="000A4DC3"/>
    <w:rsid w:val="000F4BD5"/>
    <w:rsid w:val="00110700"/>
    <w:rsid w:val="001108EC"/>
    <w:rsid w:val="0014758A"/>
    <w:rsid w:val="00175B45"/>
    <w:rsid w:val="001D013B"/>
    <w:rsid w:val="001D5009"/>
    <w:rsid w:val="002349BF"/>
    <w:rsid w:val="00254BF2"/>
    <w:rsid w:val="00287AB3"/>
    <w:rsid w:val="002B7421"/>
    <w:rsid w:val="002F5B62"/>
    <w:rsid w:val="003203AC"/>
    <w:rsid w:val="00372F73"/>
    <w:rsid w:val="003809D7"/>
    <w:rsid w:val="003B1014"/>
    <w:rsid w:val="003C5361"/>
    <w:rsid w:val="003D077E"/>
    <w:rsid w:val="003D1B3B"/>
    <w:rsid w:val="003E73B5"/>
    <w:rsid w:val="00404E94"/>
    <w:rsid w:val="00442D32"/>
    <w:rsid w:val="00454B30"/>
    <w:rsid w:val="004623BB"/>
    <w:rsid w:val="004758AD"/>
    <w:rsid w:val="004A2541"/>
    <w:rsid w:val="004C55FF"/>
    <w:rsid w:val="005230BA"/>
    <w:rsid w:val="00525485"/>
    <w:rsid w:val="005C7964"/>
    <w:rsid w:val="0061764D"/>
    <w:rsid w:val="00690390"/>
    <w:rsid w:val="0069395A"/>
    <w:rsid w:val="00731ECA"/>
    <w:rsid w:val="007325BA"/>
    <w:rsid w:val="00756D4E"/>
    <w:rsid w:val="00781B89"/>
    <w:rsid w:val="007C4BF8"/>
    <w:rsid w:val="007E4C99"/>
    <w:rsid w:val="00814DBB"/>
    <w:rsid w:val="0083079B"/>
    <w:rsid w:val="00832131"/>
    <w:rsid w:val="008507C8"/>
    <w:rsid w:val="00850D75"/>
    <w:rsid w:val="00852B9A"/>
    <w:rsid w:val="00861E56"/>
    <w:rsid w:val="00883BE6"/>
    <w:rsid w:val="008933E4"/>
    <w:rsid w:val="00894FDA"/>
    <w:rsid w:val="008E4794"/>
    <w:rsid w:val="008F0FC0"/>
    <w:rsid w:val="0093113D"/>
    <w:rsid w:val="009331B0"/>
    <w:rsid w:val="00993C53"/>
    <w:rsid w:val="009B1F4C"/>
    <w:rsid w:val="009C7788"/>
    <w:rsid w:val="00A12772"/>
    <w:rsid w:val="00A1360D"/>
    <w:rsid w:val="00A5266E"/>
    <w:rsid w:val="00A5536D"/>
    <w:rsid w:val="00AA1555"/>
    <w:rsid w:val="00AB0A3F"/>
    <w:rsid w:val="00AF29E0"/>
    <w:rsid w:val="00B00D41"/>
    <w:rsid w:val="00B22BDE"/>
    <w:rsid w:val="00B35FDA"/>
    <w:rsid w:val="00B47DC1"/>
    <w:rsid w:val="00B57AA3"/>
    <w:rsid w:val="00B66116"/>
    <w:rsid w:val="00BC766E"/>
    <w:rsid w:val="00BD533C"/>
    <w:rsid w:val="00C70191"/>
    <w:rsid w:val="00C7612C"/>
    <w:rsid w:val="00C82843"/>
    <w:rsid w:val="00CA1745"/>
    <w:rsid w:val="00CA5E0F"/>
    <w:rsid w:val="00CB226F"/>
    <w:rsid w:val="00CC54FB"/>
    <w:rsid w:val="00CF2460"/>
    <w:rsid w:val="00D32C12"/>
    <w:rsid w:val="00D82680"/>
    <w:rsid w:val="00DA138F"/>
    <w:rsid w:val="00DB342B"/>
    <w:rsid w:val="00DC28B4"/>
    <w:rsid w:val="00DD5F7F"/>
    <w:rsid w:val="00DF4E5F"/>
    <w:rsid w:val="00E43341"/>
    <w:rsid w:val="00EA44FA"/>
    <w:rsid w:val="00EC4440"/>
    <w:rsid w:val="00ED3CDC"/>
    <w:rsid w:val="00EF5E7C"/>
    <w:rsid w:val="00EF667D"/>
    <w:rsid w:val="00EF7EF5"/>
    <w:rsid w:val="00F00D54"/>
    <w:rsid w:val="00F06E17"/>
    <w:rsid w:val="00F54FAB"/>
    <w:rsid w:val="00F63C48"/>
    <w:rsid w:val="00F76984"/>
    <w:rsid w:val="00F77E11"/>
    <w:rsid w:val="00FB21F6"/>
    <w:rsid w:val="00FC7297"/>
    <w:rsid w:val="00FD431A"/>
    <w:rsid w:val="00FF2A8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91E34"/>
  <w15:chartTrackingRefBased/>
  <w15:docId w15:val="{DC3A1169-6CB0-45E9-A868-33A33469F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440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292</Words>
  <Characters>1665</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Nora El Azzouzi</cp:lastModifiedBy>
  <cp:revision>3</cp:revision>
  <cp:lastPrinted>2023-06-14T11:22:00Z</cp:lastPrinted>
  <dcterms:created xsi:type="dcterms:W3CDTF">2023-06-14T11:25:00Z</dcterms:created>
  <dcterms:modified xsi:type="dcterms:W3CDTF">2025-07-17T10:55:00Z</dcterms:modified>
</cp:coreProperties>
</file>